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1D" w:rsidRPr="0005286D" w:rsidRDefault="0073341D" w:rsidP="00237237">
      <w:pPr>
        <w:pStyle w:val="Ttulo"/>
        <w:tabs>
          <w:tab w:val="center" w:pos="5386"/>
          <w:tab w:val="left" w:pos="6585"/>
        </w:tabs>
        <w:rPr>
          <w:sz w:val="24"/>
          <w:szCs w:val="24"/>
        </w:rPr>
      </w:pPr>
      <w:r w:rsidRPr="0005286D">
        <w:rPr>
          <w:sz w:val="24"/>
          <w:szCs w:val="24"/>
        </w:rPr>
        <w:t>UNIVERSIDAD DE EL SALVADOR</w:t>
      </w:r>
    </w:p>
    <w:p w:rsidR="0073341D" w:rsidRDefault="0073341D" w:rsidP="00237237">
      <w:pPr>
        <w:pStyle w:val="Ttulo"/>
        <w:tabs>
          <w:tab w:val="center" w:pos="5386"/>
          <w:tab w:val="left" w:pos="6585"/>
        </w:tabs>
        <w:rPr>
          <w:rFonts w:cs="Times New Roman"/>
          <w:sz w:val="20"/>
          <w:szCs w:val="20"/>
        </w:rPr>
      </w:pPr>
      <w:r w:rsidRPr="0005286D">
        <w:rPr>
          <w:sz w:val="24"/>
          <w:szCs w:val="24"/>
        </w:rPr>
        <w:t>SECRETARÍA DE ASUNTOS ACADÉMICOS</w:t>
      </w:r>
      <w:r w:rsidRPr="00D8214A">
        <w:rPr>
          <w:sz w:val="20"/>
          <w:szCs w:val="20"/>
        </w:rPr>
        <w:t xml:space="preserve"> </w:t>
      </w:r>
    </w:p>
    <w:p w:rsidR="0073341D" w:rsidRPr="00D8214A" w:rsidRDefault="0073341D" w:rsidP="00237237">
      <w:pPr>
        <w:pStyle w:val="Ttulo"/>
        <w:tabs>
          <w:tab w:val="center" w:pos="5386"/>
          <w:tab w:val="left" w:pos="6585"/>
        </w:tabs>
        <w:rPr>
          <w:rFonts w:cs="Times New Roman"/>
          <w:sz w:val="20"/>
          <w:szCs w:val="20"/>
        </w:rPr>
      </w:pPr>
    </w:p>
    <w:p w:rsidR="0073341D" w:rsidRPr="0005286D" w:rsidRDefault="0073341D" w:rsidP="00237237">
      <w:pPr>
        <w:pStyle w:val="Ttulo"/>
        <w:tabs>
          <w:tab w:val="center" w:pos="5386"/>
          <w:tab w:val="left" w:pos="6585"/>
        </w:tabs>
        <w:rPr>
          <w:sz w:val="36"/>
          <w:szCs w:val="36"/>
        </w:rPr>
      </w:pPr>
      <w:r w:rsidRPr="0005286D">
        <w:rPr>
          <w:sz w:val="36"/>
          <w:szCs w:val="36"/>
        </w:rPr>
        <w:t>ACTIVACIÓN CICLO I</w:t>
      </w:r>
      <w:r w:rsidR="00E67FCD">
        <w:rPr>
          <w:sz w:val="36"/>
          <w:szCs w:val="36"/>
        </w:rPr>
        <w:t xml:space="preserve"> - 2017</w:t>
      </w:r>
    </w:p>
    <w:p w:rsidR="0073341D" w:rsidRPr="00B45674" w:rsidRDefault="0073341D" w:rsidP="00237237">
      <w:pPr>
        <w:pStyle w:val="Ttulo"/>
        <w:tabs>
          <w:tab w:val="center" w:pos="5386"/>
          <w:tab w:val="left" w:pos="6585"/>
        </w:tabs>
        <w:rPr>
          <w:rFonts w:cs="Times New Roman"/>
          <w:sz w:val="20"/>
          <w:szCs w:val="20"/>
        </w:rPr>
      </w:pPr>
    </w:p>
    <w:p w:rsidR="0073341D" w:rsidRPr="00B45674" w:rsidRDefault="0073341D" w:rsidP="00B45674">
      <w:pPr>
        <w:pStyle w:val="Default"/>
        <w:spacing w:line="360" w:lineRule="auto"/>
        <w:jc w:val="both"/>
        <w:rPr>
          <w:sz w:val="22"/>
          <w:szCs w:val="22"/>
        </w:rPr>
      </w:pPr>
      <w:r w:rsidRPr="00B45674">
        <w:rPr>
          <w:sz w:val="22"/>
          <w:szCs w:val="22"/>
        </w:rPr>
        <w:t xml:space="preserve">El proceso de activación lo realizarán los estudiantes que hayan estado inactivos por un periodo igual o menor de dos años académicos y que realizaron el trámite de retiro oficial de estudiante. </w:t>
      </w:r>
    </w:p>
    <w:p w:rsidR="0073341D" w:rsidRDefault="0073341D" w:rsidP="00B45674">
      <w:pPr>
        <w:pStyle w:val="Default"/>
        <w:spacing w:line="360" w:lineRule="auto"/>
        <w:jc w:val="both"/>
        <w:rPr>
          <w:sz w:val="22"/>
          <w:szCs w:val="22"/>
        </w:rPr>
      </w:pPr>
    </w:p>
    <w:p w:rsidR="0073341D" w:rsidRDefault="0073341D" w:rsidP="00B45674">
      <w:pPr>
        <w:pStyle w:val="Default"/>
        <w:spacing w:line="360" w:lineRule="auto"/>
        <w:jc w:val="both"/>
        <w:rPr>
          <w:sz w:val="22"/>
          <w:szCs w:val="22"/>
        </w:rPr>
      </w:pPr>
      <w:r w:rsidRPr="00B45674">
        <w:rPr>
          <w:sz w:val="22"/>
          <w:szCs w:val="22"/>
        </w:rPr>
        <w:t xml:space="preserve">Deberá </w:t>
      </w:r>
      <w:r>
        <w:rPr>
          <w:sz w:val="22"/>
          <w:szCs w:val="22"/>
        </w:rPr>
        <w:t xml:space="preserve">realizarlo </w:t>
      </w:r>
      <w:r w:rsidRPr="00B45674">
        <w:rPr>
          <w:sz w:val="22"/>
          <w:szCs w:val="22"/>
        </w:rPr>
        <w:t>en</w:t>
      </w:r>
      <w:r>
        <w:rPr>
          <w:sz w:val="22"/>
          <w:szCs w:val="22"/>
        </w:rPr>
        <w:t xml:space="preserve"> la Administración Académica </w:t>
      </w:r>
    </w:p>
    <w:p w:rsidR="00C07D35" w:rsidRDefault="00C07D35" w:rsidP="00B45674">
      <w:pPr>
        <w:pStyle w:val="Default"/>
        <w:spacing w:line="360" w:lineRule="auto"/>
        <w:jc w:val="both"/>
        <w:rPr>
          <w:sz w:val="22"/>
          <w:szCs w:val="22"/>
        </w:rPr>
      </w:pPr>
    </w:p>
    <w:p w:rsidR="0073341D" w:rsidRPr="007E0661" w:rsidRDefault="0073341D" w:rsidP="00B4567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7E0661">
        <w:rPr>
          <w:b/>
          <w:bCs/>
          <w:sz w:val="22"/>
          <w:szCs w:val="22"/>
        </w:rPr>
        <w:t xml:space="preserve">Presentar los siguientes documentos: </w:t>
      </w:r>
    </w:p>
    <w:p w:rsidR="0073341D" w:rsidRPr="00B45674" w:rsidRDefault="0073341D" w:rsidP="00B45674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45674">
        <w:rPr>
          <w:sz w:val="22"/>
          <w:szCs w:val="22"/>
        </w:rPr>
        <w:t>Copia del comprobante de retiro oficial de estudiante; y</w:t>
      </w:r>
    </w:p>
    <w:p w:rsidR="0073341D" w:rsidRDefault="00C07D35" w:rsidP="00B45674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Estado de cuenta (se genera en </w:t>
      </w:r>
      <w:r w:rsidR="00E67FCD">
        <w:rPr>
          <w:sz w:val="22"/>
          <w:szCs w:val="22"/>
        </w:rPr>
        <w:t>el expediente en línea</w:t>
      </w:r>
      <w:r w:rsidR="0073341D" w:rsidRPr="00B45674">
        <w:rPr>
          <w:sz w:val="22"/>
          <w:szCs w:val="22"/>
        </w:rPr>
        <w:t>.</w:t>
      </w:r>
      <w:r w:rsidR="00E67FCD">
        <w:rPr>
          <w:sz w:val="22"/>
          <w:szCs w:val="22"/>
        </w:rPr>
        <w:t>)</w:t>
      </w:r>
    </w:p>
    <w:p w:rsidR="0073341D" w:rsidRPr="00B45674" w:rsidRDefault="0073341D" w:rsidP="00E21CFE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73341D" w:rsidRPr="00B45674" w:rsidRDefault="0073341D" w:rsidP="00B45674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184"/>
        <w:gridCol w:w="5409"/>
      </w:tblGrid>
      <w:tr w:rsidR="0073341D" w:rsidRPr="00BC7009">
        <w:trPr>
          <w:trHeight w:hRule="exact" w:val="454"/>
          <w:tblCellSpacing w:w="20" w:type="dxa"/>
        </w:trPr>
        <w:tc>
          <w:tcPr>
            <w:tcW w:w="2124" w:type="dxa"/>
            <w:vAlign w:val="center"/>
          </w:tcPr>
          <w:p w:rsidR="0073341D" w:rsidRPr="00BC7009" w:rsidRDefault="0073341D" w:rsidP="00BC7009">
            <w:pPr>
              <w:pStyle w:val="Default"/>
              <w:jc w:val="center"/>
              <w:rPr>
                <w:b/>
                <w:bCs/>
              </w:rPr>
            </w:pPr>
            <w:r w:rsidRPr="00BC7009">
              <w:rPr>
                <w:b/>
                <w:bCs/>
              </w:rPr>
              <w:t xml:space="preserve">CICLO </w:t>
            </w:r>
          </w:p>
        </w:tc>
        <w:tc>
          <w:tcPr>
            <w:tcW w:w="5349" w:type="dxa"/>
            <w:vAlign w:val="center"/>
          </w:tcPr>
          <w:p w:rsidR="0073341D" w:rsidRPr="00BC7009" w:rsidRDefault="0073341D" w:rsidP="00BC7009">
            <w:pPr>
              <w:pStyle w:val="Default"/>
              <w:jc w:val="center"/>
              <w:rPr>
                <w:b/>
                <w:bCs/>
              </w:rPr>
            </w:pPr>
            <w:r w:rsidRPr="00BC7009">
              <w:rPr>
                <w:b/>
                <w:bCs/>
              </w:rPr>
              <w:t>PERÍODO DE ACTIVACIÓN</w:t>
            </w:r>
          </w:p>
        </w:tc>
      </w:tr>
      <w:tr w:rsidR="0073341D" w:rsidRPr="00BC7009">
        <w:trPr>
          <w:trHeight w:hRule="exact" w:val="454"/>
          <w:tblCellSpacing w:w="20" w:type="dxa"/>
        </w:trPr>
        <w:tc>
          <w:tcPr>
            <w:tcW w:w="2124" w:type="dxa"/>
            <w:vAlign w:val="center"/>
          </w:tcPr>
          <w:p w:rsidR="0073341D" w:rsidRPr="00BC7009" w:rsidRDefault="0073341D" w:rsidP="00BC70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C7009">
              <w:rPr>
                <w:b/>
                <w:bCs/>
                <w:sz w:val="22"/>
                <w:szCs w:val="22"/>
              </w:rPr>
              <w:t>I - 201</w:t>
            </w:r>
            <w:r w:rsidR="00E67FC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49" w:type="dxa"/>
            <w:vAlign w:val="center"/>
          </w:tcPr>
          <w:p w:rsidR="0073341D" w:rsidRPr="00BC7009" w:rsidRDefault="0073341D" w:rsidP="00B45674">
            <w:pPr>
              <w:pStyle w:val="Default"/>
              <w:rPr>
                <w:sz w:val="22"/>
                <w:szCs w:val="22"/>
              </w:rPr>
            </w:pPr>
            <w:r w:rsidRPr="00BC7009">
              <w:rPr>
                <w:sz w:val="22"/>
                <w:szCs w:val="22"/>
              </w:rPr>
              <w:t xml:space="preserve">Del </w:t>
            </w:r>
            <w:r w:rsidR="00E67FCD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BC7009">
              <w:rPr>
                <w:sz w:val="22"/>
                <w:szCs w:val="22"/>
              </w:rPr>
              <w:t xml:space="preserve">de </w:t>
            </w:r>
            <w:r w:rsidR="00E67FCD">
              <w:rPr>
                <w:sz w:val="22"/>
                <w:szCs w:val="22"/>
              </w:rPr>
              <w:t xml:space="preserve">Octubre 2016 al 02 de  Diciembre </w:t>
            </w:r>
            <w:r w:rsidRPr="00BC7009">
              <w:rPr>
                <w:sz w:val="22"/>
                <w:szCs w:val="22"/>
              </w:rPr>
              <w:t xml:space="preserve"> 201</w:t>
            </w:r>
            <w:r w:rsidR="00E67FCD">
              <w:rPr>
                <w:sz w:val="22"/>
                <w:szCs w:val="22"/>
              </w:rPr>
              <w:t>6</w:t>
            </w:r>
          </w:p>
        </w:tc>
      </w:tr>
    </w:tbl>
    <w:p w:rsidR="0073341D" w:rsidRDefault="0073341D" w:rsidP="00B45674">
      <w:pPr>
        <w:pStyle w:val="Default"/>
        <w:rPr>
          <w:sz w:val="22"/>
          <w:szCs w:val="22"/>
        </w:rPr>
      </w:pPr>
    </w:p>
    <w:p w:rsidR="0073341D" w:rsidRPr="00B45674" w:rsidRDefault="0073341D" w:rsidP="00B45674">
      <w:pPr>
        <w:pStyle w:val="Default"/>
        <w:rPr>
          <w:sz w:val="22"/>
          <w:szCs w:val="22"/>
        </w:rPr>
      </w:pPr>
    </w:p>
    <w:p w:rsidR="0073341D" w:rsidRPr="00B45674" w:rsidRDefault="0073341D" w:rsidP="00B45674">
      <w:pPr>
        <w:pStyle w:val="Default"/>
        <w:rPr>
          <w:sz w:val="22"/>
          <w:szCs w:val="22"/>
          <w:lang w:eastAsia="es-ES"/>
        </w:rPr>
      </w:pPr>
    </w:p>
    <w:p w:rsidR="0073341D" w:rsidRPr="00B45674" w:rsidRDefault="0073341D" w:rsidP="00FC004B">
      <w:pPr>
        <w:jc w:val="both"/>
        <w:rPr>
          <w:rFonts w:ascii="Arial" w:hAnsi="Arial" w:cs="Arial"/>
        </w:rPr>
      </w:pPr>
      <w:r w:rsidRPr="00B45674">
        <w:rPr>
          <w:rFonts w:ascii="Arial" w:hAnsi="Arial" w:cs="Arial"/>
          <w:b/>
          <w:bCs/>
          <w:lang w:eastAsia="es-ES"/>
        </w:rPr>
        <w:t xml:space="preserve">Aclaración: </w:t>
      </w:r>
      <w:r w:rsidRPr="00B45674">
        <w:rPr>
          <w:rFonts w:ascii="Arial" w:hAnsi="Arial" w:cs="Arial"/>
          <w:lang w:eastAsia="es-ES"/>
        </w:rPr>
        <w:t xml:space="preserve">El estudiante que haya estado inactivo por un periodo mayor de dos años académicos o inactivo por menos de dos años </w:t>
      </w:r>
      <w:r w:rsidR="00C07D35" w:rsidRPr="00B45674">
        <w:rPr>
          <w:rFonts w:ascii="Arial" w:hAnsi="Arial" w:cs="Arial"/>
          <w:lang w:eastAsia="es-ES"/>
        </w:rPr>
        <w:t>académicos,</w:t>
      </w:r>
      <w:r w:rsidRPr="00B45674">
        <w:rPr>
          <w:rFonts w:ascii="Arial" w:hAnsi="Arial" w:cs="Arial"/>
          <w:lang w:eastAsia="es-ES"/>
        </w:rPr>
        <w:t xml:space="preserve"> pero no realizó retiro oficial de estudiante, para continuar sus estudios debe realizar proceso de reingreso</w:t>
      </w:r>
    </w:p>
    <w:p w:rsidR="0073341D" w:rsidRPr="00B45674" w:rsidRDefault="0073341D" w:rsidP="00237237">
      <w:pPr>
        <w:ind w:left="705" w:hanging="705"/>
        <w:jc w:val="center"/>
        <w:rPr>
          <w:rFonts w:ascii="Arial" w:hAnsi="Arial" w:cs="Arial"/>
        </w:rPr>
      </w:pPr>
    </w:p>
    <w:p w:rsidR="0073341D" w:rsidRPr="00B45674" w:rsidRDefault="0073341D" w:rsidP="00237237">
      <w:pPr>
        <w:ind w:left="705" w:hanging="705"/>
        <w:jc w:val="center"/>
        <w:rPr>
          <w:rFonts w:ascii="Arial" w:hAnsi="Arial" w:cs="Arial"/>
        </w:rPr>
      </w:pPr>
    </w:p>
    <w:p w:rsidR="0073341D" w:rsidRDefault="0073341D" w:rsidP="00237237">
      <w:pPr>
        <w:ind w:left="705" w:hanging="705"/>
        <w:jc w:val="center"/>
        <w:rPr>
          <w:rFonts w:ascii="Arial" w:hAnsi="Arial" w:cs="Arial"/>
        </w:rPr>
      </w:pPr>
      <w:r w:rsidRPr="00B45674">
        <w:rPr>
          <w:rFonts w:ascii="Arial" w:hAnsi="Arial" w:cs="Arial"/>
        </w:rPr>
        <w:t xml:space="preserve"> “HACIA LA LIBERTAD POR LA CULTURA”</w:t>
      </w:r>
    </w:p>
    <w:p w:rsidR="0073341D" w:rsidRDefault="0073341D" w:rsidP="00237237">
      <w:pPr>
        <w:ind w:left="705" w:hanging="705"/>
        <w:jc w:val="center"/>
        <w:rPr>
          <w:rFonts w:ascii="Arial" w:hAnsi="Arial" w:cs="Arial"/>
        </w:rPr>
      </w:pPr>
    </w:p>
    <w:p w:rsidR="0073341D" w:rsidRPr="00B45674" w:rsidRDefault="002C3874" w:rsidP="00237237">
      <w:pPr>
        <w:ind w:left="705" w:hanging="705"/>
        <w:jc w:val="center"/>
        <w:rPr>
          <w:rFonts w:ascii="Arial" w:hAnsi="Arial" w:cs="Arial"/>
          <w:sz w:val="40"/>
          <w:szCs w:val="40"/>
        </w:rPr>
      </w:pPr>
      <w:hyperlink r:id="rId7" w:history="1">
        <w:r w:rsidR="0073341D" w:rsidRPr="00B45674">
          <w:rPr>
            <w:rStyle w:val="Hipervnculo"/>
            <w:rFonts w:ascii="Arial" w:hAnsi="Arial" w:cs="Arial"/>
            <w:sz w:val="32"/>
            <w:szCs w:val="32"/>
          </w:rPr>
          <w:t>http://saa.ues.edu.sv</w:t>
        </w:r>
      </w:hyperlink>
      <w:r w:rsidR="0073341D" w:rsidRPr="00B45674">
        <w:rPr>
          <w:rFonts w:ascii="Arial" w:hAnsi="Arial" w:cs="Arial"/>
          <w:sz w:val="40"/>
          <w:szCs w:val="40"/>
        </w:rPr>
        <w:tab/>
      </w:r>
      <w:bookmarkStart w:id="0" w:name="_GoBack"/>
      <w:bookmarkEnd w:id="0"/>
    </w:p>
    <w:sectPr w:rsidR="0073341D" w:rsidRPr="00B45674" w:rsidSect="0005286D">
      <w:headerReference w:type="default" r:id="rId8"/>
      <w:pgSz w:w="12240" w:h="15840" w:code="1"/>
      <w:pgMar w:top="2268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74" w:rsidRDefault="002C3874" w:rsidP="00B45674">
      <w:pPr>
        <w:spacing w:after="0" w:line="240" w:lineRule="auto"/>
      </w:pPr>
      <w:r>
        <w:separator/>
      </w:r>
    </w:p>
  </w:endnote>
  <w:endnote w:type="continuationSeparator" w:id="0">
    <w:p w:rsidR="002C3874" w:rsidRDefault="002C3874" w:rsidP="00B4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74" w:rsidRDefault="002C3874" w:rsidP="00B45674">
      <w:pPr>
        <w:spacing w:after="0" w:line="240" w:lineRule="auto"/>
      </w:pPr>
      <w:r>
        <w:separator/>
      </w:r>
    </w:p>
  </w:footnote>
  <w:footnote w:type="continuationSeparator" w:id="0">
    <w:p w:rsidR="002C3874" w:rsidRDefault="002C3874" w:rsidP="00B4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1D" w:rsidRDefault="00C07D35" w:rsidP="00D8214A">
    <w:pPr>
      <w:pStyle w:val="Ttulo"/>
      <w:tabs>
        <w:tab w:val="left" w:pos="557"/>
        <w:tab w:val="center" w:pos="5400"/>
        <w:tab w:val="left" w:pos="6585"/>
      </w:tabs>
      <w:rPr>
        <w:rFonts w:cs="Times New Roman"/>
        <w:sz w:val="72"/>
        <w:szCs w:val="72"/>
      </w:rPr>
    </w:pP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267970</wp:posOffset>
          </wp:positionH>
          <wp:positionV relativeFrom="paragraph">
            <wp:posOffset>3810</wp:posOffset>
          </wp:positionV>
          <wp:extent cx="619760" cy="797560"/>
          <wp:effectExtent l="0" t="0" r="0" b="0"/>
          <wp:wrapNone/>
          <wp:docPr id="1" name="Imagen 1" descr="http://www.eluniversitario.ues.edu.sv/images/stories/mayo_2012/minerva%20r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eluniversitario.ues.edu.sv/images/stories/mayo_2012/minerva%20r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41D" w:rsidRPr="00210B5F">
      <w:rPr>
        <w:sz w:val="72"/>
        <w:szCs w:val="72"/>
      </w:rPr>
      <w:t>AVISO</w:t>
    </w:r>
  </w:p>
  <w:p w:rsidR="0073341D" w:rsidRDefault="0073341D">
    <w:pPr>
      <w:pStyle w:val="Encabezado"/>
    </w:pPr>
  </w:p>
  <w:p w:rsidR="0073341D" w:rsidRDefault="007334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415"/>
    <w:multiLevelType w:val="hybridMultilevel"/>
    <w:tmpl w:val="34D43A2E"/>
    <w:lvl w:ilvl="0" w:tplc="D8444E7C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0" w:hanging="360"/>
      </w:pPr>
    </w:lvl>
    <w:lvl w:ilvl="2" w:tplc="0C0A001B">
      <w:start w:val="1"/>
      <w:numFmt w:val="lowerRoman"/>
      <w:lvlText w:val="%3."/>
      <w:lvlJc w:val="right"/>
      <w:pPr>
        <w:ind w:left="2210" w:hanging="180"/>
      </w:pPr>
    </w:lvl>
    <w:lvl w:ilvl="3" w:tplc="0C0A000F">
      <w:start w:val="1"/>
      <w:numFmt w:val="decimal"/>
      <w:lvlText w:val="%4."/>
      <w:lvlJc w:val="left"/>
      <w:pPr>
        <w:ind w:left="2930" w:hanging="360"/>
      </w:pPr>
    </w:lvl>
    <w:lvl w:ilvl="4" w:tplc="0C0A0019">
      <w:start w:val="1"/>
      <w:numFmt w:val="lowerLetter"/>
      <w:lvlText w:val="%5."/>
      <w:lvlJc w:val="left"/>
      <w:pPr>
        <w:ind w:left="3650" w:hanging="360"/>
      </w:pPr>
    </w:lvl>
    <w:lvl w:ilvl="5" w:tplc="0C0A001B">
      <w:start w:val="1"/>
      <w:numFmt w:val="lowerRoman"/>
      <w:lvlText w:val="%6."/>
      <w:lvlJc w:val="right"/>
      <w:pPr>
        <w:ind w:left="4370" w:hanging="180"/>
      </w:pPr>
    </w:lvl>
    <w:lvl w:ilvl="6" w:tplc="0C0A000F">
      <w:start w:val="1"/>
      <w:numFmt w:val="decimal"/>
      <w:lvlText w:val="%7."/>
      <w:lvlJc w:val="left"/>
      <w:pPr>
        <w:ind w:left="5090" w:hanging="360"/>
      </w:pPr>
    </w:lvl>
    <w:lvl w:ilvl="7" w:tplc="0C0A0019">
      <w:start w:val="1"/>
      <w:numFmt w:val="lowerLetter"/>
      <w:lvlText w:val="%8."/>
      <w:lvlJc w:val="left"/>
      <w:pPr>
        <w:ind w:left="5810" w:hanging="360"/>
      </w:pPr>
    </w:lvl>
    <w:lvl w:ilvl="8" w:tplc="0C0A001B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FA308DC"/>
    <w:multiLevelType w:val="hybridMultilevel"/>
    <w:tmpl w:val="D84464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305"/>
    <w:multiLevelType w:val="hybridMultilevel"/>
    <w:tmpl w:val="E45C3E9E"/>
    <w:lvl w:ilvl="0" w:tplc="D77C5C64">
      <w:numFmt w:val="bullet"/>
      <w:lvlText w:val=""/>
      <w:lvlJc w:val="left"/>
      <w:pPr>
        <w:ind w:left="677" w:hanging="360"/>
      </w:pPr>
      <w:rPr>
        <w:rFonts w:ascii="Symbol" w:eastAsia="Times New Roman" w:hAnsi="Symbol" w:hint="default"/>
      </w:rPr>
    </w:lvl>
    <w:lvl w:ilvl="1" w:tplc="440A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2B06B1"/>
    <w:multiLevelType w:val="hybridMultilevel"/>
    <w:tmpl w:val="D84464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D5535"/>
    <w:multiLevelType w:val="hybridMultilevel"/>
    <w:tmpl w:val="321CC944"/>
    <w:lvl w:ilvl="0" w:tplc="BE5E9D0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1455"/>
    <w:multiLevelType w:val="hybridMultilevel"/>
    <w:tmpl w:val="8AE63DC6"/>
    <w:lvl w:ilvl="0" w:tplc="D8444E7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>
      <w:start w:val="1"/>
      <w:numFmt w:val="lowerRoman"/>
      <w:lvlText w:val="%3."/>
      <w:lvlJc w:val="right"/>
      <w:pPr>
        <w:ind w:left="2368" w:hanging="180"/>
      </w:pPr>
    </w:lvl>
    <w:lvl w:ilvl="3" w:tplc="0C0A000F">
      <w:start w:val="1"/>
      <w:numFmt w:val="decimal"/>
      <w:lvlText w:val="%4."/>
      <w:lvlJc w:val="left"/>
      <w:pPr>
        <w:ind w:left="3088" w:hanging="360"/>
      </w:pPr>
    </w:lvl>
    <w:lvl w:ilvl="4" w:tplc="0C0A0019">
      <w:start w:val="1"/>
      <w:numFmt w:val="lowerLetter"/>
      <w:lvlText w:val="%5."/>
      <w:lvlJc w:val="left"/>
      <w:pPr>
        <w:ind w:left="3808" w:hanging="360"/>
      </w:pPr>
    </w:lvl>
    <w:lvl w:ilvl="5" w:tplc="0C0A001B">
      <w:start w:val="1"/>
      <w:numFmt w:val="lowerRoman"/>
      <w:lvlText w:val="%6."/>
      <w:lvlJc w:val="right"/>
      <w:pPr>
        <w:ind w:left="4528" w:hanging="180"/>
      </w:pPr>
    </w:lvl>
    <w:lvl w:ilvl="6" w:tplc="0C0A000F">
      <w:start w:val="1"/>
      <w:numFmt w:val="decimal"/>
      <w:lvlText w:val="%7."/>
      <w:lvlJc w:val="left"/>
      <w:pPr>
        <w:ind w:left="5248" w:hanging="360"/>
      </w:pPr>
    </w:lvl>
    <w:lvl w:ilvl="7" w:tplc="0C0A0019">
      <w:start w:val="1"/>
      <w:numFmt w:val="lowerLetter"/>
      <w:lvlText w:val="%8."/>
      <w:lvlJc w:val="left"/>
      <w:pPr>
        <w:ind w:left="5968" w:hanging="360"/>
      </w:pPr>
    </w:lvl>
    <w:lvl w:ilvl="8" w:tplc="0C0A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4852F8E"/>
    <w:multiLevelType w:val="hybridMultilevel"/>
    <w:tmpl w:val="D84464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E75F6"/>
    <w:multiLevelType w:val="hybridMultilevel"/>
    <w:tmpl w:val="AE3E18F0"/>
    <w:lvl w:ilvl="0" w:tplc="241EF1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40"/>
    <w:rsid w:val="00005D1C"/>
    <w:rsid w:val="00022A03"/>
    <w:rsid w:val="00047CDC"/>
    <w:rsid w:val="00051BC5"/>
    <w:rsid w:val="0005286D"/>
    <w:rsid w:val="00065391"/>
    <w:rsid w:val="00066D18"/>
    <w:rsid w:val="000815D5"/>
    <w:rsid w:val="00083740"/>
    <w:rsid w:val="000A2BEB"/>
    <w:rsid w:val="000D359A"/>
    <w:rsid w:val="000F3835"/>
    <w:rsid w:val="001318E6"/>
    <w:rsid w:val="00136F78"/>
    <w:rsid w:val="0014683E"/>
    <w:rsid w:val="0019775C"/>
    <w:rsid w:val="001A007B"/>
    <w:rsid w:val="00210B5F"/>
    <w:rsid w:val="00233D17"/>
    <w:rsid w:val="00237237"/>
    <w:rsid w:val="00280FAB"/>
    <w:rsid w:val="00284080"/>
    <w:rsid w:val="002B7C2F"/>
    <w:rsid w:val="002C3874"/>
    <w:rsid w:val="002E1498"/>
    <w:rsid w:val="00320AAF"/>
    <w:rsid w:val="003247D2"/>
    <w:rsid w:val="0037270C"/>
    <w:rsid w:val="00375ACC"/>
    <w:rsid w:val="00384F86"/>
    <w:rsid w:val="00395314"/>
    <w:rsid w:val="003B25EE"/>
    <w:rsid w:val="00417D72"/>
    <w:rsid w:val="00440A98"/>
    <w:rsid w:val="00440BDE"/>
    <w:rsid w:val="00451931"/>
    <w:rsid w:val="00451C28"/>
    <w:rsid w:val="00452BC4"/>
    <w:rsid w:val="00460980"/>
    <w:rsid w:val="00471D3B"/>
    <w:rsid w:val="00474454"/>
    <w:rsid w:val="00483488"/>
    <w:rsid w:val="004A7272"/>
    <w:rsid w:val="004B1AE7"/>
    <w:rsid w:val="004B7F1D"/>
    <w:rsid w:val="004D1A9B"/>
    <w:rsid w:val="004F43CE"/>
    <w:rsid w:val="004F7D7D"/>
    <w:rsid w:val="00513B3D"/>
    <w:rsid w:val="0052229F"/>
    <w:rsid w:val="00523B7E"/>
    <w:rsid w:val="00576501"/>
    <w:rsid w:val="005B29FA"/>
    <w:rsid w:val="005F42B1"/>
    <w:rsid w:val="006218F7"/>
    <w:rsid w:val="00627804"/>
    <w:rsid w:val="00637EAC"/>
    <w:rsid w:val="0064544F"/>
    <w:rsid w:val="006C325A"/>
    <w:rsid w:val="006C7364"/>
    <w:rsid w:val="006D3B81"/>
    <w:rsid w:val="006D4DA2"/>
    <w:rsid w:val="006E16D5"/>
    <w:rsid w:val="006E1D7F"/>
    <w:rsid w:val="006F14BA"/>
    <w:rsid w:val="00703504"/>
    <w:rsid w:val="00732A1B"/>
    <w:rsid w:val="0073341D"/>
    <w:rsid w:val="007534E3"/>
    <w:rsid w:val="00760EEC"/>
    <w:rsid w:val="00761F09"/>
    <w:rsid w:val="00785B5D"/>
    <w:rsid w:val="00797DF4"/>
    <w:rsid w:val="007B1E4B"/>
    <w:rsid w:val="007B2AE6"/>
    <w:rsid w:val="007D3805"/>
    <w:rsid w:val="007D5866"/>
    <w:rsid w:val="007E0661"/>
    <w:rsid w:val="008034A6"/>
    <w:rsid w:val="00847FFE"/>
    <w:rsid w:val="00870C07"/>
    <w:rsid w:val="00872013"/>
    <w:rsid w:val="009267F9"/>
    <w:rsid w:val="00931CA6"/>
    <w:rsid w:val="00946666"/>
    <w:rsid w:val="009653AA"/>
    <w:rsid w:val="009A3D55"/>
    <w:rsid w:val="009B10A6"/>
    <w:rsid w:val="009F5A39"/>
    <w:rsid w:val="009F792C"/>
    <w:rsid w:val="00A8083D"/>
    <w:rsid w:val="00AA18B5"/>
    <w:rsid w:val="00AA21FA"/>
    <w:rsid w:val="00AD58CC"/>
    <w:rsid w:val="00AF49EE"/>
    <w:rsid w:val="00B1090C"/>
    <w:rsid w:val="00B16279"/>
    <w:rsid w:val="00B32B93"/>
    <w:rsid w:val="00B45344"/>
    <w:rsid w:val="00B45674"/>
    <w:rsid w:val="00B74B26"/>
    <w:rsid w:val="00BC005A"/>
    <w:rsid w:val="00BC4AF3"/>
    <w:rsid w:val="00BC7009"/>
    <w:rsid w:val="00C0294C"/>
    <w:rsid w:val="00C07D35"/>
    <w:rsid w:val="00C23859"/>
    <w:rsid w:val="00C418EA"/>
    <w:rsid w:val="00C50BE9"/>
    <w:rsid w:val="00C52DB2"/>
    <w:rsid w:val="00C92482"/>
    <w:rsid w:val="00CA56BA"/>
    <w:rsid w:val="00CA571B"/>
    <w:rsid w:val="00CA65F8"/>
    <w:rsid w:val="00CC175F"/>
    <w:rsid w:val="00CC679C"/>
    <w:rsid w:val="00CD4740"/>
    <w:rsid w:val="00CD6ACD"/>
    <w:rsid w:val="00CE041A"/>
    <w:rsid w:val="00CF111D"/>
    <w:rsid w:val="00CF40CA"/>
    <w:rsid w:val="00D31CF2"/>
    <w:rsid w:val="00D762EE"/>
    <w:rsid w:val="00D8214A"/>
    <w:rsid w:val="00D83C7F"/>
    <w:rsid w:val="00DA65E3"/>
    <w:rsid w:val="00DD635F"/>
    <w:rsid w:val="00DE34CB"/>
    <w:rsid w:val="00DE7448"/>
    <w:rsid w:val="00DE75F3"/>
    <w:rsid w:val="00E078D4"/>
    <w:rsid w:val="00E21CFE"/>
    <w:rsid w:val="00E33719"/>
    <w:rsid w:val="00E610DE"/>
    <w:rsid w:val="00E67FCD"/>
    <w:rsid w:val="00E71414"/>
    <w:rsid w:val="00E84523"/>
    <w:rsid w:val="00E9147A"/>
    <w:rsid w:val="00E91A66"/>
    <w:rsid w:val="00EB1DD6"/>
    <w:rsid w:val="00EC7D20"/>
    <w:rsid w:val="00ED09A4"/>
    <w:rsid w:val="00F12A39"/>
    <w:rsid w:val="00F1766E"/>
    <w:rsid w:val="00F30FE6"/>
    <w:rsid w:val="00F47832"/>
    <w:rsid w:val="00F559C0"/>
    <w:rsid w:val="00F922FB"/>
    <w:rsid w:val="00FC004B"/>
    <w:rsid w:val="00FD2D4D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1CEFE8"/>
  <w15:docId w15:val="{21160410-08B3-46F4-88A2-26FA7886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9"/>
    <w:pPr>
      <w:spacing w:after="200" w:line="276" w:lineRule="auto"/>
    </w:pPr>
    <w:rPr>
      <w:rFonts w:cs="Calibri"/>
      <w:sz w:val="22"/>
      <w:szCs w:val="22"/>
      <w:lang w:val="es-SV"/>
    </w:rPr>
  </w:style>
  <w:style w:type="paragraph" w:styleId="Ttulo2">
    <w:name w:val="heading 2"/>
    <w:basedOn w:val="Normal"/>
    <w:next w:val="Normal"/>
    <w:link w:val="Ttulo2Car"/>
    <w:uiPriority w:val="99"/>
    <w:qFormat/>
    <w:rsid w:val="0023723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37237"/>
    <w:rPr>
      <w:rFonts w:ascii="Arial" w:hAnsi="Arial" w:cs="Arial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F12A3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9653AA"/>
    <w:pPr>
      <w:ind w:left="720"/>
    </w:pPr>
  </w:style>
  <w:style w:type="character" w:styleId="Hipervnculo">
    <w:name w:val="Hyperlink"/>
    <w:basedOn w:val="Fuentedeprrafopredeter"/>
    <w:uiPriority w:val="99"/>
    <w:rsid w:val="001A007B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237237"/>
    <w:pPr>
      <w:spacing w:after="0" w:line="240" w:lineRule="auto"/>
      <w:jc w:val="center"/>
    </w:pPr>
    <w:rPr>
      <w:rFonts w:ascii="Arial" w:eastAsia="Times New Roman" w:hAnsi="Arial" w:cs="Arial"/>
      <w:b/>
      <w:bCs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237237"/>
    <w:rPr>
      <w:rFonts w:ascii="Arial" w:hAnsi="Arial" w:cs="Arial"/>
      <w:b/>
      <w:bCs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B456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SV"/>
    </w:rPr>
  </w:style>
  <w:style w:type="paragraph" w:styleId="Textonotapie">
    <w:name w:val="footnote text"/>
    <w:basedOn w:val="Normal"/>
    <w:link w:val="TextonotapieCar"/>
    <w:uiPriority w:val="99"/>
    <w:semiHidden/>
    <w:rsid w:val="00B456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456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B4567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4A7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7272"/>
  </w:style>
  <w:style w:type="paragraph" w:styleId="Piedepgina">
    <w:name w:val="footer"/>
    <w:basedOn w:val="Normal"/>
    <w:link w:val="PiedepginaCar"/>
    <w:uiPriority w:val="99"/>
    <w:semiHidden/>
    <w:rsid w:val="004A7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A7272"/>
  </w:style>
  <w:style w:type="paragraph" w:styleId="Textodeglobo">
    <w:name w:val="Balloon Text"/>
    <w:basedOn w:val="Normal"/>
    <w:link w:val="TextodegloboCar"/>
    <w:uiPriority w:val="99"/>
    <w:semiHidden/>
    <w:rsid w:val="004A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A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a.ues.edu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EL SALVADOR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SAA0602</dc:creator>
  <cp:keywords/>
  <dc:description/>
  <cp:lastModifiedBy>usuario</cp:lastModifiedBy>
  <cp:revision>2</cp:revision>
  <cp:lastPrinted>2015-09-11T21:27:00Z</cp:lastPrinted>
  <dcterms:created xsi:type="dcterms:W3CDTF">2016-09-28T14:40:00Z</dcterms:created>
  <dcterms:modified xsi:type="dcterms:W3CDTF">2016-09-28T14:40:00Z</dcterms:modified>
</cp:coreProperties>
</file>